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88A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9525"/>
            <wp:docPr id="4" name="图片 4" descr="IMG_20260228_15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228_150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542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5415" cy="6082665"/>
            <wp:effectExtent l="0" t="0" r="0" b="0"/>
            <wp:docPr id="5" name="图片 5" descr="IMG_20260228_15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228_150405"/>
                    <pic:cNvPicPr>
                      <a:picLocks noChangeAspect="1"/>
                    </pic:cNvPicPr>
                  </pic:nvPicPr>
                  <pic:blipFill>
                    <a:blip r:embed="rId5"/>
                    <a:srcRect t="12958" r="411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7A283D">
      <w:pPr>
        <w:rPr>
          <w:rFonts w:hint="eastAsia" w:eastAsiaTheme="minorEastAsia"/>
          <w:lang w:eastAsia="zh-CN"/>
        </w:rPr>
      </w:pPr>
    </w:p>
    <w:p w14:paraId="132BF0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88175" cy="5247005"/>
            <wp:effectExtent l="0" t="0" r="10795" b="9525"/>
            <wp:docPr id="6" name="图片 6" descr="IMG_20260228_15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60228_1504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817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72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9525"/>
            <wp:docPr id="7" name="图片 7" descr="IMG_20260228_15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60228_1503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146FB"/>
    <w:rsid w:val="5D8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2026-02-28T07:43:03Z</dcterms:created>
  <dc:creator>Lenovo</dc:creator>
  <cp:lastModifiedBy>田长山</cp:lastModifiedBy>
  <dcterms:modified xsi:type="dcterms:W3CDTF">2026-02-28T07:52:22Z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eyJoZGlkIjoiYTgxN2I5YzAzZWM3ZjQ0YThjZTAzZTJmZTk0YTdlZjkiLCJ1c2VySWQiOiIzMDA0MjAwNDQifQ==</vt:lpwstr>
  </property>
  <property fmtid="{D5CDD505-2E9C-101B-9397-08002B2CF9AE}" pid="4" name="ICV">
    <vt:lpwstr>1E3F3FF47399445BB46C0FB75AD0979B_12</vt:lpwstr>
  </property>
</Properties>
</file>